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044415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7323F4" w:rsidRDefault="007323F4" w:rsidP="007323F4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به نام خدا</w:t>
                  </w:r>
                </w:p>
                <w:p w:rsidR="007323F4" w:rsidRDefault="001E5CE7" w:rsidP="007323F4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هر جراحتی که باعث بریدگی پوست شود ایجاد زخم می کند که بسته به وسعت بریدگی ممکن است که نیاز به بخیه کردن و پانسمان داشته باشد که این کار با دستور پزشک انجام خواهد شد.</w:t>
                  </w:r>
                </w:p>
                <w:p w:rsidR="00D932FA" w:rsidRDefault="00662C0E" w:rsidP="0086648F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پانسمان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ممکن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بسته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نوع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زخم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محل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دستور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پزشک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هر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تعو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گرددکه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کار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تکن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کاملا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استر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="006036D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5D455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باید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گاه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بعد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ترخ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مارستان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تعو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662C0E" w:rsidRDefault="00662C0E" w:rsidP="00662C0E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62C0E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85950" cy="1504950"/>
                        <wp:effectExtent l="1905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540" cy="15030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48F" w:rsidRPr="0086648F" w:rsidRDefault="0086648F" w:rsidP="0086648F">
                  <w:pPr>
                    <w:shd w:val="clear" w:color="auto" w:fill="D6E3BC" w:themeFill="accent3" w:themeFillTint="66"/>
                    <w:spacing w:line="240" w:lineRule="auto"/>
                    <w:jc w:val="mediumKashida"/>
                    <w:rPr>
                      <w:rFonts w:cs="B Titr"/>
                      <w:b/>
                      <w:bCs/>
                      <w:rtl/>
                    </w:rPr>
                  </w:pPr>
                  <w:r w:rsidRPr="0086648F">
                    <w:rPr>
                      <w:rFonts w:cs="B Titr" w:hint="cs"/>
                      <w:b/>
                      <w:bCs/>
                      <w:rtl/>
                    </w:rPr>
                    <w:t>رژیم غذایی</w:t>
                  </w:r>
                </w:p>
                <w:p w:rsidR="00951B57" w:rsidRDefault="0086648F" w:rsidP="00951B57">
                  <w:pPr>
                    <w:spacing w:line="240" w:lineRule="auto"/>
                    <w:jc w:val="medium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عدم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وجود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محدود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،جهت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ترم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عتر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ازما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فراوان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ومواد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حاو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="00951B57" w:rsidRPr="00662C0E">
                    <w:rPr>
                      <w:rFonts w:cs="B Nazanin"/>
                      <w:b/>
                      <w:bCs/>
                    </w:rPr>
                    <w:t>A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951B57" w:rsidRPr="00662C0E">
                    <w:rPr>
                      <w:rFonts w:cs="B Nazanin"/>
                      <w:b/>
                      <w:bCs/>
                    </w:rPr>
                    <w:t>C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سبز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وهمچن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پرپروتئ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انواع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سف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وقرمز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)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حبوبات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سو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951B57">
                    <w:rPr>
                      <w:rFonts w:cs="B Nazanin" w:hint="cs"/>
                      <w:b/>
                      <w:bCs/>
                      <w:rtl/>
                    </w:rPr>
                    <w:t xml:space="preserve">و سفیده تخم مرغ 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استفاده کن</w:t>
                  </w:r>
                  <w:r w:rsidR="00951B57"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951B57" w:rsidRPr="00662C0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951B57" w:rsidRPr="00662C0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932FA" w:rsidRPr="00A03BF3" w:rsidRDefault="00951B57" w:rsidP="00951B57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51B57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314450" cy="962025"/>
                        <wp:effectExtent l="19050" t="0" r="0" b="0"/>
                        <wp:docPr id="1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download (7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4450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51B57">
                    <w:rPr>
                      <w:rFonts w:cs="B Nazanin"/>
                      <w:b/>
                      <w:bCs/>
                      <w:noProof/>
                      <w:lang w:bidi="ar-SA"/>
                    </w:rPr>
                    <w:t xml:space="preserve"> </w:t>
                  </w:r>
                  <w:r w:rsidRPr="00951B57"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343025" cy="819150"/>
                        <wp:effectExtent l="19050" t="0" r="9525" b="0"/>
                        <wp:docPr id="3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8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3025" cy="819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01E8B" w:rsidRDefault="00F01E8B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44415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044415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86648F" w:rsidRPr="0086648F" w:rsidRDefault="0086648F" w:rsidP="0086648F">
                  <w:pPr>
                    <w:pStyle w:val="NoSpacing"/>
                    <w:shd w:val="clear" w:color="auto" w:fill="D6E3BC" w:themeFill="accent3" w:themeFillTint="66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86648F">
                    <w:rPr>
                      <w:rFonts w:cs="B Titr" w:hint="cs"/>
                      <w:b/>
                      <w:bCs/>
                      <w:rtl/>
                    </w:rPr>
                    <w:t>دارو</w:t>
                  </w:r>
                </w:p>
                <w:p w:rsidR="00951B57" w:rsidRDefault="00951B57" w:rsidP="00951B57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در صورتی که پزشک برای شما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آنت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وت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کرده آن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و توجه داشته باشید برای پیشگیری از عوارض گوارشی  با معده خالی میل نشود.</w:t>
                  </w:r>
                </w:p>
                <w:p w:rsidR="00951B57" w:rsidRPr="00662C0E" w:rsidRDefault="00951B57" w:rsidP="00951B57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951B57" w:rsidRDefault="00951B57" w:rsidP="00951B57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51B57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863649" cy="1600200"/>
                        <wp:effectExtent l="19050" t="0" r="0" b="0"/>
                        <wp:docPr id="13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5120" cy="16010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1B57" w:rsidRDefault="00951B57" w:rsidP="00951B57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951B57" w:rsidRDefault="00951B57" w:rsidP="00951B57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6648F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جهت</w:t>
                  </w:r>
                  <w:r w:rsidRPr="0086648F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6648F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کش</w:t>
                  </w:r>
                  <w:r w:rsidRPr="0086648F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86648F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دن</w:t>
                  </w:r>
                  <w:r w:rsidRPr="0086648F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6648F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بخ</w:t>
                  </w:r>
                  <w:r w:rsidRPr="0086648F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86648F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ه</w:t>
                  </w:r>
                  <w:r w:rsidRPr="0086648F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6648F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ها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تار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اعلام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گفته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شودبه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درمانگاه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فرما</w:t>
                  </w:r>
                  <w:r w:rsidRPr="00662C0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662C0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62C0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62C0E" w:rsidRDefault="00662C0E" w:rsidP="00951B57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951B57" w:rsidRDefault="00951B57" w:rsidP="00951B57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*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روزانه زخم خود را از نظر بروز علائم ذیل بررسی کنید:</w:t>
                  </w:r>
                </w:p>
                <w:p w:rsidR="00951B57" w:rsidRDefault="00951B57" w:rsidP="00951B57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1-تورم و قرمزی اطراف محل زخم</w:t>
                  </w:r>
                </w:p>
                <w:p w:rsidR="00951B57" w:rsidRDefault="00951B57" w:rsidP="00951B57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2-وضعیت ترشحات</w:t>
                  </w:r>
                </w:p>
                <w:p w:rsidR="00951B57" w:rsidRDefault="00951B57" w:rsidP="00951B57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3-خونریزی از محل زخم</w:t>
                  </w:r>
                </w:p>
                <w:p w:rsidR="00951B57" w:rsidRDefault="00951B57" w:rsidP="00951B57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343150" cy="1400175"/>
                        <wp:effectExtent l="19050" t="0" r="0" b="0"/>
                        <wp:docPr id="14" name="Picture 13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13"/>
                                <a:srcRect b="125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3150" cy="1400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44415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044415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0.75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951B57" w:rsidRPr="0086648F" w:rsidRDefault="0086648F" w:rsidP="0086648F">
                  <w:pPr>
                    <w:shd w:val="clear" w:color="auto" w:fill="D6E3BC" w:themeFill="accent3" w:themeFillTint="66"/>
                    <w:spacing w:line="240" w:lineRule="auto"/>
                    <w:ind w:right="-9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86648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مراقبت از زخم و پانسمان</w:t>
                  </w:r>
                </w:p>
                <w:p w:rsidR="00951B57" w:rsidRPr="00662C0E" w:rsidRDefault="00951B57" w:rsidP="00951B57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>1-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پانسمان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دستور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پزشک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معالج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تعو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</w:p>
                <w:p w:rsidR="00951B57" w:rsidRDefault="00951B57" w:rsidP="00951B57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>2-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پانسمان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662C0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کادر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62C0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662C0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</w:t>
                  </w:r>
                </w:p>
                <w:p w:rsidR="00951B57" w:rsidRDefault="00951B57" w:rsidP="00951B57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3-پانسمان را باید تمیز و خشک نگه دارید.</w:t>
                  </w:r>
                </w:p>
                <w:p w:rsidR="005E0709" w:rsidRDefault="005E0709" w:rsidP="00AE563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4-به هیچ وجه از روغن ، پماد و کرم ها و لوسیون های نرم کننده بر روی زخم استفاده نکنید. این کار باعث تحریک پوست و بروز حساسیت ، عفونت و تاخیر در بهبود زخم خواهد شد.</w:t>
                  </w:r>
                </w:p>
                <w:p w:rsidR="005E0709" w:rsidRDefault="005E0709" w:rsidP="00AE563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5- از انجام فعالیت های سنگین یا ورزش های سنگین که باعث فشار یا ضربه به محل زخم می شود به مدت حداق دو هفته خودداری نمایید.</w:t>
                  </w:r>
                </w:p>
                <w:p w:rsidR="005E0709" w:rsidRDefault="005E0709" w:rsidP="00AE563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6-از خاراندن زخم خودداری کنید .در صورت داشتن آتل آن را تا زمان کشیدن بخیه ها و ترمیم زخم حفظ کنید.</w:t>
                  </w:r>
                </w:p>
                <w:p w:rsidR="00A54EE1" w:rsidRDefault="00A54EE1" w:rsidP="00AE563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AE5633" w:rsidRDefault="00AE5633" w:rsidP="00AE563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AE5633" w:rsidRDefault="00AE5633" w:rsidP="00AE5633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762250" cy="1657350"/>
                        <wp:effectExtent l="19050" t="0" r="0" b="0"/>
                        <wp:docPr id="15" name="Picture 14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657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5633" w:rsidRPr="00662C0E" w:rsidRDefault="00AE5633" w:rsidP="00951B57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44415">
      <w:pPr>
        <w:rPr>
          <w:rtl/>
        </w:rPr>
      </w:pPr>
      <w:r>
        <w:rPr>
          <w:noProof/>
          <w:rtl/>
          <w:lang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6" type="#_x0000_t109" style="position:absolute;left:0;text-align:left;margin-left:-8.45pt;margin-top:126.6pt;width:221.4pt;height:4.55pt;rotation:19898959fd;z-index:251675648" fillcolor="red"/>
        </w:pict>
      </w:r>
    </w:p>
    <w:p w:rsidR="00676BFB" w:rsidRDefault="00044415">
      <w:pPr>
        <w:rPr>
          <w:rtl/>
        </w:rPr>
      </w:pPr>
      <w:r>
        <w:rPr>
          <w:noProof/>
          <w:rtl/>
          <w:lang w:bidi="ar-SA"/>
        </w:rPr>
        <w:pict>
          <v:shape id="_x0000_s1045" type="#_x0000_t109" style="position:absolute;left:0;text-align:left;margin-left:-2.85pt;margin-top:103.85pt;width:210.3pt;height:4.65pt;rotation:-4028647fd;flip:x;z-index:251674624" fillcolor="red"/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44415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044415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662C0E" w:rsidRPr="00662C0E" w:rsidRDefault="00662C0E" w:rsidP="00662C0E">
                  <w:pPr>
                    <w:shd w:val="clear" w:color="auto" w:fill="FFFF00"/>
                    <w:jc w:val="lowKashida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يك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موارد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زير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سريعابه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پزشك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62C0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كنيد</w:t>
                  </w:r>
                  <w:r w:rsidRPr="00662C0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7323F4" w:rsidRDefault="00662C0E" w:rsidP="00662C0E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  <w:r w:rsidR="007323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-درد شدید در محل زخم</w:t>
                  </w:r>
                </w:p>
                <w:p w:rsidR="00662C0E" w:rsidRPr="00662C0E" w:rsidRDefault="007323F4" w:rsidP="007323F4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قرمز</w:t>
                  </w:r>
                  <w:r w:rsidR="00662C0E" w:rsidRPr="00662C0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تورم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اطراف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ناح</w:t>
                  </w:r>
                  <w:r w:rsidR="00662C0E" w:rsidRPr="00662C0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زخم</w:t>
                  </w:r>
                </w:p>
                <w:p w:rsidR="007323F4" w:rsidRDefault="007323F4" w:rsidP="007323F4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خروج ترشحات چرکی و یا سبز رنگ از زخم یا تشدید ترشحات اولیه</w:t>
                  </w:r>
                </w:p>
                <w:p w:rsidR="00662C0E" w:rsidRPr="00662C0E" w:rsidRDefault="007323F4" w:rsidP="007323F4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4-استشمام بوی بد از زخم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:rsidR="00662C0E" w:rsidRPr="00662C0E" w:rsidRDefault="007323F4" w:rsidP="007323F4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خونر</w:t>
                  </w:r>
                  <w:r w:rsidR="00662C0E" w:rsidRPr="00662C0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="00662C0E" w:rsidRPr="00662C0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ناح</w:t>
                  </w:r>
                  <w:r w:rsidR="00662C0E" w:rsidRPr="00662C0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="00662C0E"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بخ</w:t>
                  </w:r>
                  <w:r w:rsidR="00662C0E" w:rsidRPr="00662C0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662C0E" w:rsidRPr="00662C0E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به طوری که پس از 10-15 دقیقه فشار روی محل زخم متوقف نشود.</w:t>
                  </w:r>
                </w:p>
                <w:p w:rsidR="00E80D0D" w:rsidRDefault="00662C0E" w:rsidP="007323F4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662C0E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4-</w:t>
                  </w:r>
                  <w:r w:rsidR="007323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تب</w:t>
                  </w:r>
                </w:p>
                <w:p w:rsidR="00662C0E" w:rsidRDefault="00662C0E" w:rsidP="00662C0E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662C0E" w:rsidRDefault="00662C0E" w:rsidP="00662C0E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600325" cy="1952625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download (11)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0325" cy="1952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80D0D" w:rsidRDefault="00E80D0D" w:rsidP="00E80D0D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Default="00D932FA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Pr="00A03BF3" w:rsidRDefault="00D932FA" w:rsidP="00D932FA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044415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5.8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044415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6.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bookmarkStart w:id="0" w:name="_GoBack"/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90850" cy="28289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828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57196C" w:rsidRPr="0057196C" w:rsidRDefault="0057196C" w:rsidP="0057196C">
                  <w:pPr>
                    <w:jc w:val="both"/>
                    <w:rPr>
                      <w:rFonts w:ascii="IranNastaliq" w:eastAsia="Times New Roman" w:hAnsi="IranNastaliq" w:cs="B Nazanin"/>
                      <w:b/>
                      <w:bCs/>
                      <w:noProof/>
                      <w:sz w:val="18"/>
                      <w:szCs w:val="18"/>
                    </w:rPr>
                  </w:pPr>
                  <w:r w:rsidRPr="0057196C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روز،  دو هفته،  یک ماه بعد از ترخیص و در صورت نیاز ماهانه تا یکسال انجام می دهد و در تمام روز های هفته به جز ء روز های تعطیل</w:t>
                  </w:r>
                  <w:r w:rsidRPr="0057196C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</w:t>
                  </w:r>
                  <w:r w:rsidRPr="0057196C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( 34427015 </w:t>
                  </w:r>
                  <w:r w:rsidRPr="0057196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18"/>
                      <w:szCs w:val="18"/>
                      <w:rtl/>
                    </w:rPr>
                    <w:t>–</w:t>
                  </w:r>
                  <w:r w:rsidRPr="0057196C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8301B5" w:rsidRPr="007F7058" w:rsidRDefault="00CB3B80" w:rsidP="0008518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B3B80">
                    <w:rPr>
                      <w:rFonts w:cs="B Nazanin"/>
                      <w:b/>
                      <w:bCs/>
                    </w:rPr>
                    <w:t> 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08518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085180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044415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044415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53.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D932FA" w:rsidRDefault="00D932FA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Default="00662C0E" w:rsidP="00B33A3A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/>
                      <w:noProof/>
                      <w:lang w:bidi="ar-SA"/>
                    </w:rPr>
                    <w:drawing>
                      <wp:inline distT="0" distB="0" distL="0" distR="0">
                        <wp:extent cx="1924050" cy="141922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download (23).jpg"/>
                                <pic:cNvPicPr/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054" t="15178" r="22322" b="25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24050" cy="14192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946117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2C4D6C" w:rsidP="00297108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اردیبهشت </w:t>
                  </w:r>
                  <w:r w:rsidR="00297108">
                    <w:rPr>
                      <w:rFonts w:cs="B Titr" w:hint="cs"/>
                      <w:rtl/>
                    </w:rPr>
                    <w:t xml:space="preserve"> 1404</w:t>
                  </w:r>
                </w:p>
              </w:txbxContent>
            </v:textbox>
          </v:rect>
        </w:pict>
      </w:r>
    </w:p>
    <w:p w:rsidR="00676BFB" w:rsidRDefault="00044415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2.75pt;margin-top:272.85pt;width:209.25pt;height:77.25pt;z-index:251672576" fillcolor="#6f3" strokecolor="#c00000" strokeweight="2.25pt">
            <v:textbox>
              <w:txbxContent>
                <w:p w:rsidR="004F5AAB" w:rsidRDefault="00CB5709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خودمراقبتی</w:t>
                  </w:r>
                </w:p>
                <w:p w:rsidR="00CB5709" w:rsidRPr="004F5AAB" w:rsidRDefault="00662C0E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ضامن سلامتی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7pt;margin-top:33.6pt;width:213pt;height:58.5pt;z-index:251671552" fillcolor="white [3201]" strokecolor="#00b0f0" strokeweight="3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330AF6" w:rsidRPr="004F5AAB" w:rsidRDefault="00662C0E" w:rsidP="00662C0E">
                  <w:pPr>
                    <w:rPr>
                      <w:rFonts w:cs="B Titr"/>
                      <w:b/>
                      <w:bCs/>
                      <w:sz w:val="36"/>
                      <w:szCs w:val="36"/>
                      <w:rtl/>
                    </w:rPr>
                  </w:pPr>
                  <w:r w:rsidRPr="00662C0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توجهات لازم در مورد</w:t>
                  </w: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662C0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پانسمان و محل</w:t>
                  </w: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662C0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بخیه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415" w:rsidRDefault="00044415" w:rsidP="003E4F7A">
      <w:pPr>
        <w:spacing w:after="0" w:line="240" w:lineRule="auto"/>
      </w:pPr>
      <w:r>
        <w:separator/>
      </w:r>
    </w:p>
  </w:endnote>
  <w:endnote w:type="continuationSeparator" w:id="0">
    <w:p w:rsidR="00044415" w:rsidRDefault="00044415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415" w:rsidRDefault="00044415" w:rsidP="003E4F7A">
      <w:pPr>
        <w:spacing w:after="0" w:line="240" w:lineRule="auto"/>
      </w:pPr>
      <w:r>
        <w:separator/>
      </w:r>
    </w:p>
  </w:footnote>
  <w:footnote w:type="continuationSeparator" w:id="0">
    <w:p w:rsidR="00044415" w:rsidRDefault="00044415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347BDF"/>
    <w:multiLevelType w:val="hybridMultilevel"/>
    <w:tmpl w:val="D2EAE832"/>
    <w:lvl w:ilvl="0" w:tplc="739823AC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434D0"/>
    <w:rsid w:val="00044415"/>
    <w:rsid w:val="00051FEA"/>
    <w:rsid w:val="0006227E"/>
    <w:rsid w:val="00085180"/>
    <w:rsid w:val="0008566B"/>
    <w:rsid w:val="0009797E"/>
    <w:rsid w:val="00097F28"/>
    <w:rsid w:val="000A3A8C"/>
    <w:rsid w:val="000A649C"/>
    <w:rsid w:val="000A7344"/>
    <w:rsid w:val="000C54B3"/>
    <w:rsid w:val="00115910"/>
    <w:rsid w:val="0014578B"/>
    <w:rsid w:val="00165223"/>
    <w:rsid w:val="00172946"/>
    <w:rsid w:val="001737FD"/>
    <w:rsid w:val="00182D90"/>
    <w:rsid w:val="00184B84"/>
    <w:rsid w:val="0019384E"/>
    <w:rsid w:val="001C5423"/>
    <w:rsid w:val="001E5CE7"/>
    <w:rsid w:val="001E6A6F"/>
    <w:rsid w:val="001F41F4"/>
    <w:rsid w:val="00205EF3"/>
    <w:rsid w:val="002111F4"/>
    <w:rsid w:val="00221258"/>
    <w:rsid w:val="00230296"/>
    <w:rsid w:val="002339E2"/>
    <w:rsid w:val="00235549"/>
    <w:rsid w:val="002448B7"/>
    <w:rsid w:val="0024534A"/>
    <w:rsid w:val="00247B92"/>
    <w:rsid w:val="0025548C"/>
    <w:rsid w:val="00255946"/>
    <w:rsid w:val="0026384D"/>
    <w:rsid w:val="00274E4C"/>
    <w:rsid w:val="00284EFF"/>
    <w:rsid w:val="002859D9"/>
    <w:rsid w:val="0029009F"/>
    <w:rsid w:val="00297108"/>
    <w:rsid w:val="002A1763"/>
    <w:rsid w:val="002C1F51"/>
    <w:rsid w:val="002C4D6C"/>
    <w:rsid w:val="002C5408"/>
    <w:rsid w:val="002D4189"/>
    <w:rsid w:val="002F46C2"/>
    <w:rsid w:val="00330AF6"/>
    <w:rsid w:val="003443DC"/>
    <w:rsid w:val="00352776"/>
    <w:rsid w:val="0036034E"/>
    <w:rsid w:val="00365340"/>
    <w:rsid w:val="00386936"/>
    <w:rsid w:val="003914AA"/>
    <w:rsid w:val="003A6E7E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87E11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26964"/>
    <w:rsid w:val="0053236B"/>
    <w:rsid w:val="00537435"/>
    <w:rsid w:val="00541329"/>
    <w:rsid w:val="00544908"/>
    <w:rsid w:val="00545B00"/>
    <w:rsid w:val="0057196C"/>
    <w:rsid w:val="00572F5A"/>
    <w:rsid w:val="005A678E"/>
    <w:rsid w:val="005B0FD9"/>
    <w:rsid w:val="005D455C"/>
    <w:rsid w:val="005D7367"/>
    <w:rsid w:val="005D7EBC"/>
    <w:rsid w:val="005E0709"/>
    <w:rsid w:val="005E36AC"/>
    <w:rsid w:val="005E740F"/>
    <w:rsid w:val="00602CD9"/>
    <w:rsid w:val="006036D1"/>
    <w:rsid w:val="00621B72"/>
    <w:rsid w:val="00632922"/>
    <w:rsid w:val="00662C0E"/>
    <w:rsid w:val="006713DE"/>
    <w:rsid w:val="00671560"/>
    <w:rsid w:val="00676BFB"/>
    <w:rsid w:val="00690E0A"/>
    <w:rsid w:val="006A06A0"/>
    <w:rsid w:val="006A6990"/>
    <w:rsid w:val="006B62EE"/>
    <w:rsid w:val="006D601E"/>
    <w:rsid w:val="006E2983"/>
    <w:rsid w:val="006E6442"/>
    <w:rsid w:val="007111F1"/>
    <w:rsid w:val="007323F4"/>
    <w:rsid w:val="007401B2"/>
    <w:rsid w:val="007818FD"/>
    <w:rsid w:val="007846DC"/>
    <w:rsid w:val="00796481"/>
    <w:rsid w:val="007A1383"/>
    <w:rsid w:val="007A4664"/>
    <w:rsid w:val="007A6FA4"/>
    <w:rsid w:val="007E5D3A"/>
    <w:rsid w:val="007F177C"/>
    <w:rsid w:val="007F7058"/>
    <w:rsid w:val="008052A3"/>
    <w:rsid w:val="008107CF"/>
    <w:rsid w:val="008301B5"/>
    <w:rsid w:val="00852E91"/>
    <w:rsid w:val="0086648F"/>
    <w:rsid w:val="008671EA"/>
    <w:rsid w:val="00892D5D"/>
    <w:rsid w:val="008A132F"/>
    <w:rsid w:val="008B6390"/>
    <w:rsid w:val="008C29A1"/>
    <w:rsid w:val="008F6C4F"/>
    <w:rsid w:val="00941E00"/>
    <w:rsid w:val="00943BEF"/>
    <w:rsid w:val="00946117"/>
    <w:rsid w:val="00951B57"/>
    <w:rsid w:val="009528C2"/>
    <w:rsid w:val="00960031"/>
    <w:rsid w:val="009B1F92"/>
    <w:rsid w:val="009B68B7"/>
    <w:rsid w:val="009C4442"/>
    <w:rsid w:val="009F1DD4"/>
    <w:rsid w:val="009F7759"/>
    <w:rsid w:val="00A03BF3"/>
    <w:rsid w:val="00A1407B"/>
    <w:rsid w:val="00A17420"/>
    <w:rsid w:val="00A22627"/>
    <w:rsid w:val="00A35FAA"/>
    <w:rsid w:val="00A42724"/>
    <w:rsid w:val="00A54EE1"/>
    <w:rsid w:val="00A555A8"/>
    <w:rsid w:val="00A66F57"/>
    <w:rsid w:val="00A82D10"/>
    <w:rsid w:val="00A950A5"/>
    <w:rsid w:val="00AA66EB"/>
    <w:rsid w:val="00AB6A8C"/>
    <w:rsid w:val="00AC1281"/>
    <w:rsid w:val="00AD08FC"/>
    <w:rsid w:val="00AE5633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37A5E"/>
    <w:rsid w:val="00B52D9F"/>
    <w:rsid w:val="00B56E3C"/>
    <w:rsid w:val="00B71874"/>
    <w:rsid w:val="00B83BB6"/>
    <w:rsid w:val="00BB0A5C"/>
    <w:rsid w:val="00BB406F"/>
    <w:rsid w:val="00BB5393"/>
    <w:rsid w:val="00BD145B"/>
    <w:rsid w:val="00BF1EA3"/>
    <w:rsid w:val="00BF2EEE"/>
    <w:rsid w:val="00C109F4"/>
    <w:rsid w:val="00C20340"/>
    <w:rsid w:val="00C24FF8"/>
    <w:rsid w:val="00C33F60"/>
    <w:rsid w:val="00C40C39"/>
    <w:rsid w:val="00C42694"/>
    <w:rsid w:val="00C619F2"/>
    <w:rsid w:val="00C72450"/>
    <w:rsid w:val="00C872B8"/>
    <w:rsid w:val="00C92F07"/>
    <w:rsid w:val="00CA5A82"/>
    <w:rsid w:val="00CA7045"/>
    <w:rsid w:val="00CB3B80"/>
    <w:rsid w:val="00CB5709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2FA"/>
    <w:rsid w:val="00D93C07"/>
    <w:rsid w:val="00D949BD"/>
    <w:rsid w:val="00DA1C31"/>
    <w:rsid w:val="00DA4660"/>
    <w:rsid w:val="00DB1C2F"/>
    <w:rsid w:val="00DD0118"/>
    <w:rsid w:val="00DD6311"/>
    <w:rsid w:val="00E04718"/>
    <w:rsid w:val="00E049F6"/>
    <w:rsid w:val="00E04AF3"/>
    <w:rsid w:val="00E127ED"/>
    <w:rsid w:val="00E164CB"/>
    <w:rsid w:val="00E56975"/>
    <w:rsid w:val="00E80D0D"/>
    <w:rsid w:val="00E85C72"/>
    <w:rsid w:val="00E92A9A"/>
    <w:rsid w:val="00ED5A07"/>
    <w:rsid w:val="00EF1C61"/>
    <w:rsid w:val="00EF35DE"/>
    <w:rsid w:val="00F01E8B"/>
    <w:rsid w:val="00F03C2D"/>
    <w:rsid w:val="00F12514"/>
    <w:rsid w:val="00F1677C"/>
    <w:rsid w:val="00F20867"/>
    <w:rsid w:val="00F23A7C"/>
    <w:rsid w:val="00F506B5"/>
    <w:rsid w:val="00F60FAC"/>
    <w:rsid w:val="00F752F2"/>
    <w:rsid w:val="00F86ACD"/>
    <w:rsid w:val="00FA24C5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BC85E-A46E-45C7-A92B-D398F629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Masoudi</dc:creator>
  <cp:lastModifiedBy>Khadije Mohamadi</cp:lastModifiedBy>
  <cp:revision>41</cp:revision>
  <cp:lastPrinted>2022-06-08T12:20:00Z</cp:lastPrinted>
  <dcterms:created xsi:type="dcterms:W3CDTF">2019-11-23T05:36:00Z</dcterms:created>
  <dcterms:modified xsi:type="dcterms:W3CDTF">2025-12-27T07:28:00Z</dcterms:modified>
</cp:coreProperties>
</file>